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F" w:rsidRPr="00625751" w:rsidRDefault="004B7D5A" w:rsidP="004B7D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751">
        <w:rPr>
          <w:rFonts w:ascii="Times New Roman" w:hAnsi="Times New Roman" w:cs="Times New Roman"/>
          <w:b/>
          <w:sz w:val="32"/>
          <w:szCs w:val="32"/>
        </w:rPr>
        <w:t>Памятка по действиям в целях предупреждения террористически</w:t>
      </w:r>
      <w:r w:rsidR="00BF7D86">
        <w:rPr>
          <w:rFonts w:ascii="Times New Roman" w:hAnsi="Times New Roman" w:cs="Times New Roman"/>
          <w:b/>
          <w:sz w:val="32"/>
          <w:szCs w:val="32"/>
        </w:rPr>
        <w:t>х</w:t>
      </w:r>
      <w:r w:rsidRPr="00625751">
        <w:rPr>
          <w:rFonts w:ascii="Times New Roman" w:hAnsi="Times New Roman" w:cs="Times New Roman"/>
          <w:b/>
          <w:sz w:val="32"/>
          <w:szCs w:val="32"/>
        </w:rPr>
        <w:t xml:space="preserve"> актов.</w:t>
      </w:r>
    </w:p>
    <w:p w:rsidR="00625751" w:rsidRPr="00BF7D86" w:rsidRDefault="00625751" w:rsidP="004B7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5A" w:rsidRPr="00BF7D86" w:rsidRDefault="00625751" w:rsidP="004B7D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751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="004B7D5A" w:rsidRPr="00625751">
        <w:rPr>
          <w:rFonts w:ascii="Times New Roman" w:hAnsi="Times New Roman" w:cs="Times New Roman"/>
          <w:b/>
          <w:sz w:val="32"/>
          <w:szCs w:val="32"/>
        </w:rPr>
        <w:t>родители!</w:t>
      </w:r>
    </w:p>
    <w:p w:rsidR="00625751" w:rsidRPr="00BF7D86" w:rsidRDefault="00625751" w:rsidP="004B7D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7D5A" w:rsidRPr="00625751" w:rsidRDefault="004B7D5A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Убедительно просим Вас:</w:t>
      </w:r>
      <w:r w:rsidR="00376827" w:rsidRPr="00625751">
        <w:rPr>
          <w:rFonts w:ascii="Times New Roman" w:hAnsi="Times New Roman" w:cs="Times New Roman"/>
          <w:sz w:val="32"/>
          <w:szCs w:val="32"/>
        </w:rPr>
        <w:t xml:space="preserve"> совершая поездки в общественном транспорте, общественные места (образовательные организации) обращайте внимание на оставленные сумки, свертки, коробки и другие  предметы в которых могут находится взрывные устройства</w:t>
      </w:r>
      <w:r w:rsidR="00932738" w:rsidRPr="00625751">
        <w:rPr>
          <w:rFonts w:ascii="Times New Roman" w:hAnsi="Times New Roman" w:cs="Times New Roman"/>
          <w:sz w:val="32"/>
          <w:szCs w:val="32"/>
        </w:rPr>
        <w:t>.</w:t>
      </w:r>
    </w:p>
    <w:p w:rsidR="00932738" w:rsidRPr="00625751" w:rsidRDefault="00932738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Если Вы обнаружили подозрительный предмет:</w:t>
      </w:r>
    </w:p>
    <w:p w:rsidR="00932738" w:rsidRPr="00625751" w:rsidRDefault="00932738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- в учебном заведении: немедленно сообщите о находке администрации или службе безопасности;</w:t>
      </w:r>
    </w:p>
    <w:p w:rsidR="00932738" w:rsidRPr="00625751" w:rsidRDefault="00932738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- в общественном транспорте: нем</w:t>
      </w:r>
      <w:r w:rsidR="00E568CD" w:rsidRPr="00625751">
        <w:rPr>
          <w:rFonts w:ascii="Times New Roman" w:hAnsi="Times New Roman" w:cs="Times New Roman"/>
          <w:sz w:val="32"/>
          <w:szCs w:val="32"/>
        </w:rPr>
        <w:t>едленно соо</w:t>
      </w:r>
      <w:r w:rsidRPr="00625751">
        <w:rPr>
          <w:rFonts w:ascii="Times New Roman" w:hAnsi="Times New Roman" w:cs="Times New Roman"/>
          <w:sz w:val="32"/>
          <w:szCs w:val="32"/>
        </w:rPr>
        <w:t>бщите о находке кондуктору или водителю;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- в подъезде или на улицах: немедленно  сообщите о находке в отделение полиции.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 xml:space="preserve">При обнаружении подозрительного предмета не вскрывайте и не передвигайте опасный предмет, исключите  использование средств радио мобильных телефонов, способных вызвать срабатывание радиовзрывателей. 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Контактные телефоны, по которым Вы можете ежесуточно сообщить: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02-полиция;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03-скорая помощь;</w:t>
      </w:r>
    </w:p>
    <w:p w:rsidR="00E568CD" w:rsidRPr="00625751" w:rsidRDefault="00E568CD" w:rsidP="0093273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25751">
        <w:rPr>
          <w:rFonts w:ascii="Times New Roman" w:hAnsi="Times New Roman" w:cs="Times New Roman"/>
          <w:sz w:val="32"/>
          <w:szCs w:val="32"/>
        </w:rPr>
        <w:t>112 – единая дежурная диспетчерская служба.</w:t>
      </w:r>
    </w:p>
    <w:sectPr w:rsidR="00E568CD" w:rsidRPr="00625751" w:rsidSect="0062575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4B7D5A"/>
    <w:rsid w:val="00376827"/>
    <w:rsid w:val="00485D87"/>
    <w:rsid w:val="004B7D5A"/>
    <w:rsid w:val="00521F21"/>
    <w:rsid w:val="00625751"/>
    <w:rsid w:val="00903DDF"/>
    <w:rsid w:val="00932738"/>
    <w:rsid w:val="00A62AFA"/>
    <w:rsid w:val="00A906E4"/>
    <w:rsid w:val="00B3471F"/>
    <w:rsid w:val="00BF7D86"/>
    <w:rsid w:val="00E5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NoName</cp:lastModifiedBy>
  <cp:revision>4</cp:revision>
  <cp:lastPrinted>2017-04-04T08:25:00Z</cp:lastPrinted>
  <dcterms:created xsi:type="dcterms:W3CDTF">2017-04-13T07:43:00Z</dcterms:created>
  <dcterms:modified xsi:type="dcterms:W3CDTF">2017-04-13T07:54:00Z</dcterms:modified>
</cp:coreProperties>
</file>